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822a655b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9eae163a6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17db8d1314fa1" /><Relationship Type="http://schemas.openxmlformats.org/officeDocument/2006/relationships/numbering" Target="/word/numbering.xml" Id="Ra8d8e1249b944da0" /><Relationship Type="http://schemas.openxmlformats.org/officeDocument/2006/relationships/settings" Target="/word/settings.xml" Id="R7346ced7d67244a5" /><Relationship Type="http://schemas.openxmlformats.org/officeDocument/2006/relationships/image" Target="/word/media/6475582f-ffeb-413c-aefe-8d4faf402b10.png" Id="Rbfc9eae163a64135" /></Relationships>
</file>