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27d46103514f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24d13ce68846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Brzana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eb300e3f744f8b" /><Relationship Type="http://schemas.openxmlformats.org/officeDocument/2006/relationships/numbering" Target="/word/numbering.xml" Id="Rc22c827f6d834110" /><Relationship Type="http://schemas.openxmlformats.org/officeDocument/2006/relationships/settings" Target="/word/settings.xml" Id="R53a2146f35124535" /><Relationship Type="http://schemas.openxmlformats.org/officeDocument/2006/relationships/image" Target="/word/media/f56b0354-0bf8-478d-af70-1438cc512b39.png" Id="R1024d13ce6884632" /></Relationships>
</file>