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8083ba3b8444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92a1967eb943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Brzeczrowice,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ef889cf557468d" /><Relationship Type="http://schemas.openxmlformats.org/officeDocument/2006/relationships/numbering" Target="/word/numbering.xml" Id="R4ac662499aef4d00" /><Relationship Type="http://schemas.openxmlformats.org/officeDocument/2006/relationships/settings" Target="/word/settings.xml" Id="R33c6d7ec6da94ca4" /><Relationship Type="http://schemas.openxmlformats.org/officeDocument/2006/relationships/image" Target="/word/media/dc161adc-ed0f-4e02-b103-7a3cf19e8645.png" Id="R5292a1967eb94318" /></Relationships>
</file>