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741af78cf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f5dab8f06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f5de423914f13" /><Relationship Type="http://schemas.openxmlformats.org/officeDocument/2006/relationships/numbering" Target="/word/numbering.xml" Id="Rc0c65951401147a4" /><Relationship Type="http://schemas.openxmlformats.org/officeDocument/2006/relationships/settings" Target="/word/settings.xml" Id="Ree5589cb61c64124" /><Relationship Type="http://schemas.openxmlformats.org/officeDocument/2006/relationships/image" Target="/word/media/bfebc617-5c46-4763-9d59-d4fd640e4513.png" Id="Rdf4f5dab8f064a60" /></Relationships>
</file>