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7f5f25dd1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f72e532f3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Brzekiniec,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b693065d9149da" /><Relationship Type="http://schemas.openxmlformats.org/officeDocument/2006/relationships/numbering" Target="/word/numbering.xml" Id="Rdb92ae0488144b8f" /><Relationship Type="http://schemas.openxmlformats.org/officeDocument/2006/relationships/settings" Target="/word/settings.xml" Id="R8b656209cc434d65" /><Relationship Type="http://schemas.openxmlformats.org/officeDocument/2006/relationships/image" Target="/word/media/3bfb10bf-f32f-414c-8b7a-31cb7ef2f976.png" Id="R388f72e532f34a01" /></Relationships>
</file>