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4a903f0af14d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373564e04e41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Brzesc,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b7f557a8e04508" /><Relationship Type="http://schemas.openxmlformats.org/officeDocument/2006/relationships/numbering" Target="/word/numbering.xml" Id="Rd27492e5ce8e4129" /><Relationship Type="http://schemas.openxmlformats.org/officeDocument/2006/relationships/settings" Target="/word/settings.xml" Id="R2e1641306dde49b5" /><Relationship Type="http://schemas.openxmlformats.org/officeDocument/2006/relationships/image" Target="/word/media/14780b66-b6ff-4bc4-a320-e8d3502893eb.png" Id="Rbc373564e04e41dc" /></Relationships>
</file>