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c20b0ed99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1d5caec9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4ed14a5554707" /><Relationship Type="http://schemas.openxmlformats.org/officeDocument/2006/relationships/numbering" Target="/word/numbering.xml" Id="R2ca53aa68f2a4520" /><Relationship Type="http://schemas.openxmlformats.org/officeDocument/2006/relationships/settings" Target="/word/settings.xml" Id="R9b5e25f7b4544098" /><Relationship Type="http://schemas.openxmlformats.org/officeDocument/2006/relationships/image" Target="/word/media/f7b0be60-de24-4fab-a977-970cb072554d.png" Id="R1571d5caec9c4c49" /></Relationships>
</file>