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d9f992ef3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05406bb484d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Brzeszczki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ecd2cc57246b8" /><Relationship Type="http://schemas.openxmlformats.org/officeDocument/2006/relationships/numbering" Target="/word/numbering.xml" Id="R4242147085fa47fd" /><Relationship Type="http://schemas.openxmlformats.org/officeDocument/2006/relationships/settings" Target="/word/settings.xml" Id="R4ff439a944a74d9c" /><Relationship Type="http://schemas.openxmlformats.org/officeDocument/2006/relationships/image" Target="/word/media/76612294-7831-4fca-87a4-db151bbac6ac.png" Id="R8db05406bb484d80" /></Relationships>
</file>