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adf5e74ef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57a8889e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49fc3b7a1464f" /><Relationship Type="http://schemas.openxmlformats.org/officeDocument/2006/relationships/numbering" Target="/word/numbering.xml" Id="R707165c457d94c54" /><Relationship Type="http://schemas.openxmlformats.org/officeDocument/2006/relationships/settings" Target="/word/settings.xml" Id="R4d4c0d74d3e04c87" /><Relationship Type="http://schemas.openxmlformats.org/officeDocument/2006/relationships/image" Target="/word/media/4f0bc42a-07a8-4ed4-9017-8fc69c080567.png" Id="R5ac57a8889e14351" /></Relationships>
</file>