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bb7808140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f3afe3a31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3c7bb819b437b" /><Relationship Type="http://schemas.openxmlformats.org/officeDocument/2006/relationships/numbering" Target="/word/numbering.xml" Id="Rde98ad47a41c48cc" /><Relationship Type="http://schemas.openxmlformats.org/officeDocument/2006/relationships/settings" Target="/word/settings.xml" Id="R850ef50ae95741f1" /><Relationship Type="http://schemas.openxmlformats.org/officeDocument/2006/relationships/image" Target="/word/media/72832fe5-0823-471a-be24-15435897a311.png" Id="R00af3afe3a314942" /></Relationships>
</file>