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4ebd74441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6bf0d201a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ce942d34c4890" /><Relationship Type="http://schemas.openxmlformats.org/officeDocument/2006/relationships/numbering" Target="/word/numbering.xml" Id="R1da297c4ec1f4cdb" /><Relationship Type="http://schemas.openxmlformats.org/officeDocument/2006/relationships/settings" Target="/word/settings.xml" Id="R3e47f353c6f14722" /><Relationship Type="http://schemas.openxmlformats.org/officeDocument/2006/relationships/image" Target="/word/media/28387faa-c2bd-45fe-9346-80e459e2ea75.png" Id="R88d6bf0d201a48a7" /></Relationships>
</file>