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fa9d487ef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430449bac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2c1e5ea214a33" /><Relationship Type="http://schemas.openxmlformats.org/officeDocument/2006/relationships/numbering" Target="/word/numbering.xml" Id="R64d88c5877c04d53" /><Relationship Type="http://schemas.openxmlformats.org/officeDocument/2006/relationships/settings" Target="/word/settings.xml" Id="Rce400de5563e4bfe" /><Relationship Type="http://schemas.openxmlformats.org/officeDocument/2006/relationships/image" Target="/word/media/542ab2bc-2fa8-4aea-8821-c31499b0ad9d.png" Id="R08f430449bac4371" /></Relationships>
</file>