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e8c1c0dda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a13256f79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d0f7475984b62" /><Relationship Type="http://schemas.openxmlformats.org/officeDocument/2006/relationships/numbering" Target="/word/numbering.xml" Id="R3a634e91b52a48ec" /><Relationship Type="http://schemas.openxmlformats.org/officeDocument/2006/relationships/settings" Target="/word/settings.xml" Id="R5b4dc6f83329471a" /><Relationship Type="http://schemas.openxmlformats.org/officeDocument/2006/relationships/image" Target="/word/media/2493c23d-de17-4234-b35f-e5c5f45bbf13.png" Id="Rc31a13256f794d3f" /></Relationships>
</file>