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1158e06ab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a1ddfaf378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Brzezienko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034002b64a4aba" /><Relationship Type="http://schemas.openxmlformats.org/officeDocument/2006/relationships/numbering" Target="/word/numbering.xml" Id="Rb3830d7cdf1242b5" /><Relationship Type="http://schemas.openxmlformats.org/officeDocument/2006/relationships/settings" Target="/word/settings.xml" Id="R768c8b94993b45e6" /><Relationship Type="http://schemas.openxmlformats.org/officeDocument/2006/relationships/image" Target="/word/media/6a587345-f83a-45b2-8339-02d3c43319de.png" Id="R9da1ddfaf3784d25" /></Relationships>
</file>