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c330db631148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0ecd19af1042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Brzezinki,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a039c91c4642f7" /><Relationship Type="http://schemas.openxmlformats.org/officeDocument/2006/relationships/numbering" Target="/word/numbering.xml" Id="R058dd9d46098476c" /><Relationship Type="http://schemas.openxmlformats.org/officeDocument/2006/relationships/settings" Target="/word/settings.xml" Id="R0f569991e0cb4e47" /><Relationship Type="http://schemas.openxmlformats.org/officeDocument/2006/relationships/image" Target="/word/media/cff61a2d-c1a2-48ad-92ba-2535b3320748.png" Id="R0f0ecd19af1042fc" /></Relationships>
</file>