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7631da391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ad07985d642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Brzezinki Barcza,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651bb03c34f17" /><Relationship Type="http://schemas.openxmlformats.org/officeDocument/2006/relationships/numbering" Target="/word/numbering.xml" Id="R81938368b3a4472a" /><Relationship Type="http://schemas.openxmlformats.org/officeDocument/2006/relationships/settings" Target="/word/settings.xml" Id="R3d889137d321413d" /><Relationship Type="http://schemas.openxmlformats.org/officeDocument/2006/relationships/image" Target="/word/media/0f8a1668-1909-43c0-a1fd-dc7c16b36611.png" Id="Rde6ad07985d642a7" /></Relationships>
</file>