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35a02f5b7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15777530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67c461736410e" /><Relationship Type="http://schemas.openxmlformats.org/officeDocument/2006/relationships/numbering" Target="/word/numbering.xml" Id="R29a3c6f737b94b51" /><Relationship Type="http://schemas.openxmlformats.org/officeDocument/2006/relationships/settings" Target="/word/settings.xml" Id="Rd9cb6070e0fd4f72" /><Relationship Type="http://schemas.openxmlformats.org/officeDocument/2006/relationships/image" Target="/word/media/18274ac2-b70d-4521-bd2f-89dd172b6957.png" Id="R29b5157775304ac3" /></Relationships>
</file>