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21f2bab6b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a73f6189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f39103f57490c" /><Relationship Type="http://schemas.openxmlformats.org/officeDocument/2006/relationships/numbering" Target="/word/numbering.xml" Id="Rc92479d84dd54bc6" /><Relationship Type="http://schemas.openxmlformats.org/officeDocument/2006/relationships/settings" Target="/word/settings.xml" Id="R510723be2fae408b" /><Relationship Type="http://schemas.openxmlformats.org/officeDocument/2006/relationships/image" Target="/word/media/7e31f364-d6bb-480b-b9d6-3f4fa781ea31.png" Id="Rb9aa73f6189f4fb8" /></Relationships>
</file>