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111655330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d734bda0d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be9bd09b4272" /><Relationship Type="http://schemas.openxmlformats.org/officeDocument/2006/relationships/numbering" Target="/word/numbering.xml" Id="Reccad8a2d70547b0" /><Relationship Type="http://schemas.openxmlformats.org/officeDocument/2006/relationships/settings" Target="/word/settings.xml" Id="R7fd71fa4af15483b" /><Relationship Type="http://schemas.openxmlformats.org/officeDocument/2006/relationships/image" Target="/word/media/b74da548-a875-4f29-8135-9bedf23ff854.png" Id="R147d734bda0d4ade" /></Relationships>
</file>