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af61bd428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384c44292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be5d903eb4f68" /><Relationship Type="http://schemas.openxmlformats.org/officeDocument/2006/relationships/numbering" Target="/word/numbering.xml" Id="R6ce080704afb4f26" /><Relationship Type="http://schemas.openxmlformats.org/officeDocument/2006/relationships/settings" Target="/word/settings.xml" Id="Ra226ee7ff7784b34" /><Relationship Type="http://schemas.openxmlformats.org/officeDocument/2006/relationships/image" Target="/word/media/7896d373-492a-4da5-ac67-49afbc7bf1fa.png" Id="R913384c442924c1d" /></Relationships>
</file>