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3d1af9303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ed2d414b6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Brzeziny Janowieta,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489d70cfe4c39" /><Relationship Type="http://schemas.openxmlformats.org/officeDocument/2006/relationships/numbering" Target="/word/numbering.xml" Id="R97772699a3964462" /><Relationship Type="http://schemas.openxmlformats.org/officeDocument/2006/relationships/settings" Target="/word/settings.xml" Id="Rbf25a1ce708e4290" /><Relationship Type="http://schemas.openxmlformats.org/officeDocument/2006/relationships/image" Target="/word/media/009129e9-a9f8-47ae-8a4f-cac140239165.png" Id="R7f0ed2d414b64e4a" /></Relationships>
</file>