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45a1d90eb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d229366bb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36a3805154a9a" /><Relationship Type="http://schemas.openxmlformats.org/officeDocument/2006/relationships/numbering" Target="/word/numbering.xml" Id="R2c9c484cb40a4613" /><Relationship Type="http://schemas.openxmlformats.org/officeDocument/2006/relationships/settings" Target="/word/settings.xml" Id="Rbcd72203de134a20" /><Relationship Type="http://schemas.openxmlformats.org/officeDocument/2006/relationships/image" Target="/word/media/ed5b0a41-8b9d-4ed7-accc-d50692c98d7b.png" Id="Rea5d229366bb4df7" /></Relationships>
</file>