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315adfb63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629a0c689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Brzeziny Mogilnica,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870c5fa0e4365" /><Relationship Type="http://schemas.openxmlformats.org/officeDocument/2006/relationships/numbering" Target="/word/numbering.xml" Id="R35ea856af40948ef" /><Relationship Type="http://schemas.openxmlformats.org/officeDocument/2006/relationships/settings" Target="/word/settings.xml" Id="R694fe62fa09e4028" /><Relationship Type="http://schemas.openxmlformats.org/officeDocument/2006/relationships/image" Target="/word/media/d2adda49-77ef-483e-8f6b-4c71002573e3.png" Id="R6d9629a0c68944a2" /></Relationships>
</file>