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099472ca2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7c0d6df9c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f4aef158349d0" /><Relationship Type="http://schemas.openxmlformats.org/officeDocument/2006/relationships/numbering" Target="/word/numbering.xml" Id="Rac76477bcac243f1" /><Relationship Type="http://schemas.openxmlformats.org/officeDocument/2006/relationships/settings" Target="/word/settings.xml" Id="Rd866144ab0424d52" /><Relationship Type="http://schemas.openxmlformats.org/officeDocument/2006/relationships/image" Target="/word/media/50a0696b-cb9a-46cb-bd6a-f2762b1a6a09.png" Id="Rb857c0d6df9c4175" /></Relationships>
</file>