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8452f6da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12b9683cd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788b1bcaa4b22" /><Relationship Type="http://schemas.openxmlformats.org/officeDocument/2006/relationships/numbering" Target="/word/numbering.xml" Id="R82bbf905e6b14912" /><Relationship Type="http://schemas.openxmlformats.org/officeDocument/2006/relationships/settings" Target="/word/settings.xml" Id="R64e19ece6e79431d" /><Relationship Type="http://schemas.openxmlformats.org/officeDocument/2006/relationships/image" Target="/word/media/c4025a01-1b96-4470-a382-818045693c7f.png" Id="Raf112b9683cd49e7" /></Relationships>
</file>