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bce591417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72d39fc1c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b3aa904784269" /><Relationship Type="http://schemas.openxmlformats.org/officeDocument/2006/relationships/numbering" Target="/word/numbering.xml" Id="R24224234130c4b2b" /><Relationship Type="http://schemas.openxmlformats.org/officeDocument/2006/relationships/settings" Target="/word/settings.xml" Id="R3fd89fdb1b724c3b" /><Relationship Type="http://schemas.openxmlformats.org/officeDocument/2006/relationships/image" Target="/word/media/a096e6cf-8b42-47e5-b525-cf26afbf7561.png" Id="R89172d39fc1c49cb" /></Relationships>
</file>