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b11e503e5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5d5e5ceed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Brzeznica Bychawska,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db741534b49b5" /><Relationship Type="http://schemas.openxmlformats.org/officeDocument/2006/relationships/numbering" Target="/word/numbering.xml" Id="Re7962414c9844a1a" /><Relationship Type="http://schemas.openxmlformats.org/officeDocument/2006/relationships/settings" Target="/word/settings.xml" Id="R768e422bacb34369" /><Relationship Type="http://schemas.openxmlformats.org/officeDocument/2006/relationships/image" Target="/word/media/fc12b443-ca5e-4527-b3f5-dec27f92c722.png" Id="Red25d5e5ceed4750" /></Relationships>
</file>