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c0fba64bd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dc4b641de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1fc8abe6f478a" /><Relationship Type="http://schemas.openxmlformats.org/officeDocument/2006/relationships/numbering" Target="/word/numbering.xml" Id="R6a46d35e87b342ee" /><Relationship Type="http://schemas.openxmlformats.org/officeDocument/2006/relationships/settings" Target="/word/settings.xml" Id="Rd7cccd125087438d" /><Relationship Type="http://schemas.openxmlformats.org/officeDocument/2006/relationships/image" Target="/word/media/196ca052-8fde-4099-814f-680bac8e05e3.png" Id="Ra76dc4b641de424e" /></Relationships>
</file>