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e31aeaa2604b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ccf3d464384b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Brzeznio,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d8d12662c84788" /><Relationship Type="http://schemas.openxmlformats.org/officeDocument/2006/relationships/numbering" Target="/word/numbering.xml" Id="R14dd0de71a614fa7" /><Relationship Type="http://schemas.openxmlformats.org/officeDocument/2006/relationships/settings" Target="/word/settings.xml" Id="Rcba0a4a64a5f47f4" /><Relationship Type="http://schemas.openxmlformats.org/officeDocument/2006/relationships/image" Target="/word/media/8ee2ee3d-a04e-473a-8f16-812433a6bf11.png" Id="Radccf3d464384ba6" /></Relationships>
</file>