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212f2f47e4f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0993d5099145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Brzezno Gdanskie,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383eaad2714605" /><Relationship Type="http://schemas.openxmlformats.org/officeDocument/2006/relationships/numbering" Target="/word/numbering.xml" Id="Rf4e32bdcc6894604" /><Relationship Type="http://schemas.openxmlformats.org/officeDocument/2006/relationships/settings" Target="/word/settings.xml" Id="Rb33fbe63cda5468c" /><Relationship Type="http://schemas.openxmlformats.org/officeDocument/2006/relationships/image" Target="/word/media/8bc1c77d-2673-426b-83f6-5e9f5e8a6dd7.png" Id="Raf0993d509914584" /></Relationships>
</file>