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7b76c28f6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e2b62f383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Brzezno Mazurskie,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bf209915f4b8a" /><Relationship Type="http://schemas.openxmlformats.org/officeDocument/2006/relationships/numbering" Target="/word/numbering.xml" Id="R77ea2090e580446a" /><Relationship Type="http://schemas.openxmlformats.org/officeDocument/2006/relationships/settings" Target="/word/settings.xml" Id="Re1d3ffb0c6d04f24" /><Relationship Type="http://schemas.openxmlformats.org/officeDocument/2006/relationships/image" Target="/word/media/17b6dc7b-f316-4863-a6d1-311e7b9ae67b.png" Id="Rd3fe2b62f38342de" /></Relationships>
</file>