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424a1effc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89567ee04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6732f8144e61" /><Relationship Type="http://schemas.openxmlformats.org/officeDocument/2006/relationships/numbering" Target="/word/numbering.xml" Id="R80fa285d13b143c8" /><Relationship Type="http://schemas.openxmlformats.org/officeDocument/2006/relationships/settings" Target="/word/settings.xml" Id="R1a5aad334d35492c" /><Relationship Type="http://schemas.openxmlformats.org/officeDocument/2006/relationships/image" Target="/word/media/c572d549-92d6-4c20-85ce-c7174f469e21.png" Id="Re3089567ee044008" /></Relationships>
</file>