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f948064e3143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4f9fb036d441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Brzezno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b7bc1b13c642f6" /><Relationship Type="http://schemas.openxmlformats.org/officeDocument/2006/relationships/numbering" Target="/word/numbering.xml" Id="R5036959152ec407b" /><Relationship Type="http://schemas.openxmlformats.org/officeDocument/2006/relationships/settings" Target="/word/settings.xml" Id="R58675768f78147ed" /><Relationship Type="http://schemas.openxmlformats.org/officeDocument/2006/relationships/image" Target="/word/media/9d1187a1-d4c5-4b54-b060-9a6d1af818cc.png" Id="R5c4f9fb036d4415f" /></Relationships>
</file>