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8a9b59f73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06d6f9c8a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1ada1f84148c1" /><Relationship Type="http://schemas.openxmlformats.org/officeDocument/2006/relationships/numbering" Target="/word/numbering.xml" Id="R773cf865159a429b" /><Relationship Type="http://schemas.openxmlformats.org/officeDocument/2006/relationships/settings" Target="/word/settings.xml" Id="Rebed077926524e7b" /><Relationship Type="http://schemas.openxmlformats.org/officeDocument/2006/relationships/image" Target="/word/media/28020e84-3734-4ddb-9152-272ba6e86e76.png" Id="R39d06d6f9c8a4029" /></Relationships>
</file>