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2fdc0ab9d543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5bd566037548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Brzoskwinia,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f080c61a7e43f6" /><Relationship Type="http://schemas.openxmlformats.org/officeDocument/2006/relationships/numbering" Target="/word/numbering.xml" Id="R195752f493e64683" /><Relationship Type="http://schemas.openxmlformats.org/officeDocument/2006/relationships/settings" Target="/word/settings.xml" Id="R2b0581a96aed4269" /><Relationship Type="http://schemas.openxmlformats.org/officeDocument/2006/relationships/image" Target="/word/media/57f8e743-2049-4a81-b756-75230db98f43.png" Id="R7f5bd56603754896" /></Relationships>
</file>