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dc8d9bfdc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43d9defca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e9a0de4b9490b" /><Relationship Type="http://schemas.openxmlformats.org/officeDocument/2006/relationships/numbering" Target="/word/numbering.xml" Id="R893b7641c9d44a22" /><Relationship Type="http://schemas.openxmlformats.org/officeDocument/2006/relationships/settings" Target="/word/settings.xml" Id="R27e139a9b661458d" /><Relationship Type="http://schemas.openxmlformats.org/officeDocument/2006/relationships/image" Target="/word/media/461b459e-ef42-4f14-90e9-729f7db969c5.png" Id="Rcf643d9defca431f" /></Relationships>
</file>