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677c5cf0d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8e3a7f349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d125982a54b90" /><Relationship Type="http://schemas.openxmlformats.org/officeDocument/2006/relationships/numbering" Target="/word/numbering.xml" Id="R344fa92939504637" /><Relationship Type="http://schemas.openxmlformats.org/officeDocument/2006/relationships/settings" Target="/word/settings.xml" Id="R6f5207e36e914e45" /><Relationship Type="http://schemas.openxmlformats.org/officeDocument/2006/relationships/image" Target="/word/media/898234ff-031f-45b8-b56f-f25945ea9939.png" Id="R17e8e3a7f34949db" /></Relationships>
</file>