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f6bb0f68a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3ce3de863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88a7be0f0488e" /><Relationship Type="http://schemas.openxmlformats.org/officeDocument/2006/relationships/numbering" Target="/word/numbering.xml" Id="R721dfd4ccae8454a" /><Relationship Type="http://schemas.openxmlformats.org/officeDocument/2006/relationships/settings" Target="/word/settings.xml" Id="R2e49a762d7d144d8" /><Relationship Type="http://schemas.openxmlformats.org/officeDocument/2006/relationships/image" Target="/word/media/9b43820a-8b49-4587-a6df-d39369d35e27.png" Id="R1383ce3de8634947" /></Relationships>
</file>