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7ad517477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d46e9bfb4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bc352db5746aa" /><Relationship Type="http://schemas.openxmlformats.org/officeDocument/2006/relationships/numbering" Target="/word/numbering.xml" Id="R6e3714b209724453" /><Relationship Type="http://schemas.openxmlformats.org/officeDocument/2006/relationships/settings" Target="/word/settings.xml" Id="R8e168108e3f1498d" /><Relationship Type="http://schemas.openxmlformats.org/officeDocument/2006/relationships/image" Target="/word/media/6c8954a8-664e-41e2-93cc-22417436fee9.png" Id="R6cad46e9bfb44f1b" /></Relationships>
</file>