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043265193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87b5139a9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6962f4d1d43bf" /><Relationship Type="http://schemas.openxmlformats.org/officeDocument/2006/relationships/numbering" Target="/word/numbering.xml" Id="R995aba3561164913" /><Relationship Type="http://schemas.openxmlformats.org/officeDocument/2006/relationships/settings" Target="/word/settings.xml" Id="R8920257b42b543f2" /><Relationship Type="http://schemas.openxmlformats.org/officeDocument/2006/relationships/image" Target="/word/media/294ac8f1-1493-4904-83a3-f8610cd6c4fe.png" Id="Rc8087b5139a9418c" /></Relationships>
</file>