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f7b8c4f7d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40cd1a5b6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Brzozie Lubawskie,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6966344104520" /><Relationship Type="http://schemas.openxmlformats.org/officeDocument/2006/relationships/numbering" Target="/word/numbering.xml" Id="R7c39facc83824c89" /><Relationship Type="http://schemas.openxmlformats.org/officeDocument/2006/relationships/settings" Target="/word/settings.xml" Id="R7c0318876ea74502" /><Relationship Type="http://schemas.openxmlformats.org/officeDocument/2006/relationships/image" Target="/word/media/e7346017-6e3b-4398-a2b7-adf488bead27.png" Id="R86740cd1a5b64ab9" /></Relationships>
</file>