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3978d734b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494268b9d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e4b10d3874bd6" /><Relationship Type="http://schemas.openxmlformats.org/officeDocument/2006/relationships/numbering" Target="/word/numbering.xml" Id="R2ff6d201b47c46e8" /><Relationship Type="http://schemas.openxmlformats.org/officeDocument/2006/relationships/settings" Target="/word/settings.xml" Id="R3dd1e82dcf974f18" /><Relationship Type="http://schemas.openxmlformats.org/officeDocument/2006/relationships/image" Target="/word/media/254c6c91-859a-46c3-8789-738425cba869.png" Id="R22a494268b9d47f9" /></Relationships>
</file>