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9af330fd8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554db1e7f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6a15393904595" /><Relationship Type="http://schemas.openxmlformats.org/officeDocument/2006/relationships/numbering" Target="/word/numbering.xml" Id="Ra656b25b2e58483b" /><Relationship Type="http://schemas.openxmlformats.org/officeDocument/2006/relationships/settings" Target="/word/settings.xml" Id="Rf10ff5afd39c4595" /><Relationship Type="http://schemas.openxmlformats.org/officeDocument/2006/relationships/image" Target="/word/media/14509715-1e59-402f-b0c1-8044515512b4.png" Id="Rdac554db1e7f41d1" /></Relationships>
</file>