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cf9ead48854c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66dff3420346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Brzozowa,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8f539a418a4c16" /><Relationship Type="http://schemas.openxmlformats.org/officeDocument/2006/relationships/numbering" Target="/word/numbering.xml" Id="Ra93112b8c4d9448d" /><Relationship Type="http://schemas.openxmlformats.org/officeDocument/2006/relationships/settings" Target="/word/settings.xml" Id="R232210285dcd4782" /><Relationship Type="http://schemas.openxmlformats.org/officeDocument/2006/relationships/image" Target="/word/media/89f994de-c7e9-4bd8-bf44-0fe173c0e576.png" Id="R0266dff3420346e3" /></Relationships>
</file>