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4561ec0a3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941eadc7d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Brzozowa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b0576b324d70" /><Relationship Type="http://schemas.openxmlformats.org/officeDocument/2006/relationships/numbering" Target="/word/numbering.xml" Id="R33ed17a2459e44ea" /><Relationship Type="http://schemas.openxmlformats.org/officeDocument/2006/relationships/settings" Target="/word/settings.xml" Id="Rc2878093c91f4ba6" /><Relationship Type="http://schemas.openxmlformats.org/officeDocument/2006/relationships/image" Target="/word/media/8fa429e7-f49f-498a-8770-4ca6a98a4419.png" Id="R88d941eadc7d4f73" /></Relationships>
</file>