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ec7cf4e13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b2446dda0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42ea518174e38" /><Relationship Type="http://schemas.openxmlformats.org/officeDocument/2006/relationships/numbering" Target="/word/numbering.xml" Id="R90c27c12f1a34ab3" /><Relationship Type="http://schemas.openxmlformats.org/officeDocument/2006/relationships/settings" Target="/word/settings.xml" Id="R71bacd93c8c14ad4" /><Relationship Type="http://schemas.openxmlformats.org/officeDocument/2006/relationships/image" Target="/word/media/a8058513-c00c-4724-8fb3-c528c1a49a8e.png" Id="R3f3b2446dda046ab" /></Relationships>
</file>