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5e96dd48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3b4064111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b384059f4418f" /><Relationship Type="http://schemas.openxmlformats.org/officeDocument/2006/relationships/numbering" Target="/word/numbering.xml" Id="Rd490f2056f674b94" /><Relationship Type="http://schemas.openxmlformats.org/officeDocument/2006/relationships/settings" Target="/word/settings.xml" Id="R7a712263e0924cb6" /><Relationship Type="http://schemas.openxmlformats.org/officeDocument/2006/relationships/image" Target="/word/media/66e1af0e-eb52-4649-a6be-b5aaa5ca878e.png" Id="R4fc3b40641114286" /></Relationships>
</file>