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e96e9fd26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7a6651346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4918f8be3422f" /><Relationship Type="http://schemas.openxmlformats.org/officeDocument/2006/relationships/numbering" Target="/word/numbering.xml" Id="Rcf3d0a57103d4ff4" /><Relationship Type="http://schemas.openxmlformats.org/officeDocument/2006/relationships/settings" Target="/word/settings.xml" Id="Rb257ddecad6840f2" /><Relationship Type="http://schemas.openxmlformats.org/officeDocument/2006/relationships/image" Target="/word/media/8e68bd9e-e549-4827-b242-49f9eb601503.png" Id="Rd647a66513464d76" /></Relationships>
</file>