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af75df1e6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bc4766ad4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Brzozowice-Kamien,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4a6b342cf4d8b" /><Relationship Type="http://schemas.openxmlformats.org/officeDocument/2006/relationships/numbering" Target="/word/numbering.xml" Id="R8bfebd2257a44b55" /><Relationship Type="http://schemas.openxmlformats.org/officeDocument/2006/relationships/settings" Target="/word/settings.xml" Id="Rd1861852e3624501" /><Relationship Type="http://schemas.openxmlformats.org/officeDocument/2006/relationships/image" Target="/word/media/7b51d2db-6c39-4760-ae6c-1911906fd593.png" Id="R62abc4766ad44160" /></Relationships>
</file>