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3af320ebd4f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08f22d05f548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Brzozowie,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c55fc19484bca" /><Relationship Type="http://schemas.openxmlformats.org/officeDocument/2006/relationships/numbering" Target="/word/numbering.xml" Id="R54eb5d95320d4ae0" /><Relationship Type="http://schemas.openxmlformats.org/officeDocument/2006/relationships/settings" Target="/word/settings.xml" Id="Rb244a6d10dd04ae7" /><Relationship Type="http://schemas.openxmlformats.org/officeDocument/2006/relationships/image" Target="/word/media/7d0b5188-7d39-4d88-b5bc-f30499916351.png" Id="R4508f22d05f54819" /></Relationships>
</file>